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5AB0AF3" w:rsidR="00474F67" w:rsidRDefault="009919B5" w:rsidP="00474F67">
      <w:pPr>
        <w:pStyle w:val="Unittitle"/>
      </w:pPr>
      <w:r>
        <w:t>9</w:t>
      </w:r>
      <w:r w:rsidR="00497A33">
        <w:t>.</w:t>
      </w:r>
      <w:r w:rsidR="00474F67" w:rsidRPr="00C06474">
        <w:t xml:space="preserve"> </w:t>
      </w:r>
      <w:r>
        <w:t>Finance</w:t>
      </w:r>
    </w:p>
    <w:p w14:paraId="5C4F3365" w14:textId="3FA278B1" w:rsidR="00474F67" w:rsidRDefault="00474F67" w:rsidP="00474F67">
      <w:pPr>
        <w:pStyle w:val="Heading1"/>
      </w:pPr>
      <w:bookmarkStart w:id="0" w:name="_Hlk141797894"/>
      <w:bookmarkStart w:id="1" w:name="_Hlk142148367"/>
      <w:r w:rsidRPr="00692A45">
        <w:t xml:space="preserve">Worksheet </w:t>
      </w:r>
      <w:r w:rsidR="005F11E9">
        <w:t>5</w:t>
      </w:r>
      <w:r w:rsidR="00265AC9">
        <w:t>a</w:t>
      </w:r>
      <w:r w:rsidRPr="00692A45">
        <w:t xml:space="preserve">: </w:t>
      </w:r>
      <w:bookmarkEnd w:id="0"/>
      <w:r w:rsidR="00265AC9">
        <w:t xml:space="preserve">VAT </w:t>
      </w:r>
      <w:r w:rsidRPr="00692A45">
        <w:t>(</w:t>
      </w:r>
      <w:r w:rsidR="00734A13">
        <w:t>learner</w:t>
      </w:r>
      <w:r w:rsidRPr="00692A45">
        <w:t>)</w:t>
      </w:r>
    </w:p>
    <w:bookmarkEnd w:id="1"/>
    <w:p w14:paraId="086BAEB2" w14:textId="77777777" w:rsidR="0087567B" w:rsidRDefault="0087567B" w:rsidP="00474F67">
      <w:pPr>
        <w:rPr>
          <w:rFonts w:cs="Arial"/>
          <w:szCs w:val="22"/>
        </w:rPr>
      </w:pPr>
    </w:p>
    <w:p w14:paraId="49C42106" w14:textId="52732B01" w:rsidR="0019738E" w:rsidRDefault="00694063" w:rsidP="0019738E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bookmarkStart w:id="2" w:name="_Hlk142150227"/>
      <w:r w:rsidRPr="0019738E">
        <w:rPr>
          <w:rFonts w:cs="Arial"/>
          <w:szCs w:val="22"/>
        </w:rPr>
        <w:t>You</w:t>
      </w:r>
      <w:r w:rsidR="003170DC" w:rsidRPr="0019738E">
        <w:rPr>
          <w:rFonts w:cs="Arial"/>
          <w:szCs w:val="22"/>
        </w:rPr>
        <w:t xml:space="preserve"> </w:t>
      </w:r>
      <w:r w:rsidR="0019738E" w:rsidRPr="0019738E">
        <w:rPr>
          <w:rFonts w:cs="Arial"/>
          <w:szCs w:val="22"/>
        </w:rPr>
        <w:t xml:space="preserve">and a colleague </w:t>
      </w:r>
      <w:r w:rsidR="003170DC" w:rsidRPr="0019738E">
        <w:rPr>
          <w:rFonts w:cs="Arial"/>
          <w:szCs w:val="22"/>
        </w:rPr>
        <w:t>are setting up a small</w:t>
      </w:r>
      <w:r w:rsidR="00D1139A">
        <w:rPr>
          <w:rFonts w:cs="Arial"/>
          <w:szCs w:val="22"/>
        </w:rPr>
        <w:t>, land-based</w:t>
      </w:r>
      <w:r w:rsidR="00734A13">
        <w:rPr>
          <w:rFonts w:cs="Arial"/>
          <w:szCs w:val="22"/>
        </w:rPr>
        <w:t>,</w:t>
      </w:r>
      <w:r w:rsidR="00D1139A">
        <w:rPr>
          <w:rFonts w:cs="Arial"/>
          <w:szCs w:val="22"/>
        </w:rPr>
        <w:t xml:space="preserve"> VAT-registered </w:t>
      </w:r>
      <w:r w:rsidR="003170DC" w:rsidRPr="0019738E">
        <w:rPr>
          <w:rFonts w:cs="Arial"/>
          <w:szCs w:val="22"/>
        </w:rPr>
        <w:t>business</w:t>
      </w:r>
      <w:r w:rsidR="00440594" w:rsidRPr="0019738E">
        <w:rPr>
          <w:rFonts w:cs="Arial"/>
          <w:szCs w:val="22"/>
        </w:rPr>
        <w:t xml:space="preserve"> </w:t>
      </w:r>
      <w:r w:rsidR="0019738E" w:rsidRPr="0019738E">
        <w:rPr>
          <w:rFonts w:cs="Arial"/>
          <w:szCs w:val="22"/>
        </w:rPr>
        <w:t>together</w:t>
      </w:r>
      <w:r w:rsidR="00440594" w:rsidRPr="0019738E">
        <w:rPr>
          <w:rFonts w:cs="Arial"/>
          <w:szCs w:val="22"/>
        </w:rPr>
        <w:t xml:space="preserve">. </w:t>
      </w:r>
    </w:p>
    <w:p w14:paraId="634F141C" w14:textId="77777777" w:rsidR="00B570D5" w:rsidRPr="0019738E" w:rsidRDefault="00B570D5" w:rsidP="00B570D5">
      <w:pPr>
        <w:pStyle w:val="ListParagraph"/>
        <w:rPr>
          <w:rFonts w:cs="Arial"/>
          <w:szCs w:val="22"/>
        </w:rPr>
      </w:pPr>
    </w:p>
    <w:p w14:paraId="7F95BA0D" w14:textId="77777777" w:rsidR="00D1139A" w:rsidRDefault="00440594" w:rsidP="0019738E">
      <w:pPr>
        <w:pStyle w:val="ListParagraph"/>
        <w:rPr>
          <w:rFonts w:cs="Arial"/>
          <w:szCs w:val="22"/>
        </w:rPr>
      </w:pPr>
      <w:r w:rsidRPr="0019738E">
        <w:rPr>
          <w:rFonts w:cs="Arial"/>
          <w:szCs w:val="22"/>
        </w:rPr>
        <w:t>However, you</w:t>
      </w:r>
      <w:r w:rsidR="008D62DB">
        <w:rPr>
          <w:rFonts w:cs="Arial"/>
          <w:szCs w:val="22"/>
        </w:rPr>
        <w:t xml:space="preserve"> decide that you</w:t>
      </w:r>
      <w:r w:rsidRPr="0019738E">
        <w:rPr>
          <w:rFonts w:cs="Arial"/>
          <w:szCs w:val="22"/>
        </w:rPr>
        <w:t xml:space="preserve"> need </w:t>
      </w:r>
      <w:r w:rsidR="008D62DB">
        <w:rPr>
          <w:rFonts w:cs="Arial"/>
          <w:szCs w:val="22"/>
        </w:rPr>
        <w:t>more information to</w:t>
      </w:r>
      <w:r w:rsidRPr="0019738E">
        <w:rPr>
          <w:rFonts w:cs="Arial"/>
          <w:szCs w:val="22"/>
        </w:rPr>
        <w:t xml:space="preserve"> </w:t>
      </w:r>
      <w:r w:rsidR="003548F7" w:rsidRPr="0019738E">
        <w:rPr>
          <w:rFonts w:cs="Arial"/>
          <w:szCs w:val="22"/>
        </w:rPr>
        <w:t xml:space="preserve">clarify which items you need to pay VAT on, </w:t>
      </w:r>
      <w:r w:rsidR="0019067E" w:rsidRPr="0019738E">
        <w:rPr>
          <w:rFonts w:cs="Arial"/>
          <w:szCs w:val="22"/>
        </w:rPr>
        <w:t xml:space="preserve">and at what rate. </w:t>
      </w:r>
    </w:p>
    <w:p w14:paraId="24E12478" w14:textId="77777777" w:rsidR="00D1139A" w:rsidRDefault="00D1139A" w:rsidP="0019738E">
      <w:pPr>
        <w:pStyle w:val="ListParagraph"/>
        <w:rPr>
          <w:rFonts w:cs="Arial"/>
          <w:szCs w:val="22"/>
        </w:rPr>
      </w:pPr>
    </w:p>
    <w:p w14:paraId="130E98D3" w14:textId="4BC71BEF" w:rsidR="0057036E" w:rsidRDefault="00D1139A" w:rsidP="0019738E">
      <w:pPr>
        <w:pStyle w:val="ListParagraph"/>
        <w:rPr>
          <w:rFonts w:cs="Arial"/>
          <w:szCs w:val="22"/>
        </w:rPr>
      </w:pPr>
      <w:r>
        <w:rPr>
          <w:rFonts w:cs="Arial"/>
          <w:szCs w:val="22"/>
        </w:rPr>
        <w:t>Working in pairs or groups, c</w:t>
      </w:r>
      <w:r w:rsidR="0019067E" w:rsidRPr="0019738E">
        <w:rPr>
          <w:rFonts w:cs="Arial"/>
          <w:szCs w:val="22"/>
        </w:rPr>
        <w:t xml:space="preserve">arry out some research </w:t>
      </w:r>
      <w:r w:rsidR="00724333">
        <w:rPr>
          <w:rFonts w:cs="Arial"/>
          <w:szCs w:val="22"/>
        </w:rPr>
        <w:t>for your new business,</w:t>
      </w:r>
      <w:r w:rsidR="0019067E" w:rsidRPr="0019738E">
        <w:rPr>
          <w:rFonts w:cs="Arial"/>
          <w:szCs w:val="22"/>
        </w:rPr>
        <w:t xml:space="preserve"> complet</w:t>
      </w:r>
      <w:r w:rsidR="00724333">
        <w:rPr>
          <w:rFonts w:cs="Arial"/>
          <w:szCs w:val="22"/>
        </w:rPr>
        <w:t>ing</w:t>
      </w:r>
      <w:r w:rsidR="0019067E" w:rsidRPr="0019738E">
        <w:rPr>
          <w:rFonts w:cs="Arial"/>
          <w:szCs w:val="22"/>
        </w:rPr>
        <w:t xml:space="preserve"> this table</w:t>
      </w:r>
      <w:r w:rsidR="00724333">
        <w:rPr>
          <w:rFonts w:cs="Arial"/>
          <w:szCs w:val="22"/>
        </w:rPr>
        <w:t xml:space="preserve"> by</w:t>
      </w:r>
      <w:r w:rsidR="008D62DB">
        <w:rPr>
          <w:rFonts w:cs="Arial"/>
          <w:szCs w:val="22"/>
        </w:rPr>
        <w:t xml:space="preserve"> listing some items in each category.</w:t>
      </w:r>
    </w:p>
    <w:p w14:paraId="6CAD9300" w14:textId="77777777" w:rsidR="008D62DB" w:rsidRDefault="008D62DB" w:rsidP="0019738E">
      <w:pPr>
        <w:pStyle w:val="ListParagraph"/>
        <w:rPr>
          <w:rFonts w:cs="Arial"/>
          <w:szCs w:val="22"/>
        </w:rPr>
      </w:pPr>
    </w:p>
    <w:p w14:paraId="78511A6D" w14:textId="77777777" w:rsidR="008D62DB" w:rsidRDefault="008D62DB" w:rsidP="0019738E">
      <w:pPr>
        <w:pStyle w:val="ListParagraph"/>
        <w:rPr>
          <w:rFonts w:cs="Arial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08"/>
        <w:gridCol w:w="1329"/>
        <w:gridCol w:w="4551"/>
      </w:tblGrid>
      <w:tr w:rsidR="00B333C2" w14:paraId="58224AD6" w14:textId="77777777" w:rsidTr="0028389D">
        <w:tc>
          <w:tcPr>
            <w:tcW w:w="2908" w:type="dxa"/>
          </w:tcPr>
          <w:p w14:paraId="2A670783" w14:textId="0B1AC6F4" w:rsidR="00B333C2" w:rsidRDefault="00B333C2" w:rsidP="0019738E">
            <w:pPr>
              <w:pStyle w:val="ListParagraph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VAT type</w:t>
            </w:r>
          </w:p>
        </w:tc>
        <w:tc>
          <w:tcPr>
            <w:tcW w:w="1329" w:type="dxa"/>
          </w:tcPr>
          <w:p w14:paraId="672C2F64" w14:textId="50366EBD" w:rsidR="00B333C2" w:rsidRDefault="00B333C2" w:rsidP="0019738E">
            <w:pPr>
              <w:pStyle w:val="ListParagraph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Rate</w:t>
            </w:r>
            <w:r w:rsidR="00823183">
              <w:rPr>
                <w:rFonts w:cs="Arial"/>
                <w:szCs w:val="22"/>
              </w:rPr>
              <w:t xml:space="preserve"> (%)</w:t>
            </w:r>
          </w:p>
        </w:tc>
        <w:tc>
          <w:tcPr>
            <w:tcW w:w="4551" w:type="dxa"/>
          </w:tcPr>
          <w:p w14:paraId="4D97EB14" w14:textId="0C2449B4" w:rsidR="00B333C2" w:rsidRDefault="00B333C2" w:rsidP="0019738E">
            <w:pPr>
              <w:pStyle w:val="ListParagraph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Items in this category include:</w:t>
            </w:r>
          </w:p>
        </w:tc>
      </w:tr>
      <w:tr w:rsidR="00B333C2" w14:paraId="0574BED3" w14:textId="77777777" w:rsidTr="0028389D">
        <w:tc>
          <w:tcPr>
            <w:tcW w:w="2908" w:type="dxa"/>
          </w:tcPr>
          <w:p w14:paraId="369DD526" w14:textId="352A77FE" w:rsidR="00B333C2" w:rsidRDefault="00B333C2" w:rsidP="0019738E">
            <w:pPr>
              <w:pStyle w:val="ListParagraph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Standard</w:t>
            </w:r>
          </w:p>
        </w:tc>
        <w:tc>
          <w:tcPr>
            <w:tcW w:w="1329" w:type="dxa"/>
          </w:tcPr>
          <w:p w14:paraId="51819EFD" w14:textId="77777777" w:rsidR="00B333C2" w:rsidRDefault="00B333C2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1A19A3DA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426092E0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378A43FB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22F9318C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77A779C0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0A40F676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437D93C3" w14:textId="3632FD51" w:rsidR="00D37376" w:rsidRPr="00823183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51" w:type="dxa"/>
          </w:tcPr>
          <w:p w14:paraId="03ADC8E3" w14:textId="77777777" w:rsidR="005B61BC" w:rsidRDefault="005B61BC" w:rsidP="00D37376">
            <w:pPr>
              <w:pStyle w:val="ListParagraph"/>
              <w:rPr>
                <w:rFonts w:cs="Arial"/>
                <w:color w:val="FF0000"/>
                <w:szCs w:val="22"/>
              </w:rPr>
            </w:pPr>
          </w:p>
          <w:p w14:paraId="6006F1BD" w14:textId="72461D63" w:rsidR="00D37376" w:rsidRPr="006A325A" w:rsidRDefault="00D37376" w:rsidP="00D37376">
            <w:pPr>
              <w:pStyle w:val="ListParagraph"/>
              <w:rPr>
                <w:rFonts w:cs="Arial"/>
                <w:color w:val="FF0000"/>
                <w:szCs w:val="22"/>
              </w:rPr>
            </w:pPr>
          </w:p>
        </w:tc>
      </w:tr>
      <w:tr w:rsidR="00B333C2" w14:paraId="710B197E" w14:textId="77777777" w:rsidTr="0028389D">
        <w:tc>
          <w:tcPr>
            <w:tcW w:w="2908" w:type="dxa"/>
          </w:tcPr>
          <w:p w14:paraId="6AC94BFD" w14:textId="6B713FC5" w:rsidR="00B333C2" w:rsidRDefault="00B333C2" w:rsidP="0019738E">
            <w:pPr>
              <w:pStyle w:val="ListParagraph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Reduced</w:t>
            </w:r>
          </w:p>
        </w:tc>
        <w:tc>
          <w:tcPr>
            <w:tcW w:w="1329" w:type="dxa"/>
          </w:tcPr>
          <w:p w14:paraId="5278F1B4" w14:textId="77777777" w:rsidR="00B333C2" w:rsidRDefault="00B333C2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3EF7A41E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2590CEBF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36521EDE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7CCE7740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00B0C988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646F2F82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35B6721F" w14:textId="3FBE49B5" w:rsidR="00D37376" w:rsidRPr="00823183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51" w:type="dxa"/>
          </w:tcPr>
          <w:p w14:paraId="4775109C" w14:textId="6AAB1129" w:rsidR="00B333C2" w:rsidRPr="006A325A" w:rsidRDefault="00B333C2" w:rsidP="00D37376">
            <w:pPr>
              <w:pStyle w:val="ListParagraph"/>
              <w:rPr>
                <w:rFonts w:cs="Arial"/>
                <w:color w:val="FF0000"/>
                <w:szCs w:val="22"/>
              </w:rPr>
            </w:pPr>
          </w:p>
        </w:tc>
      </w:tr>
      <w:tr w:rsidR="00B333C2" w14:paraId="0D383075" w14:textId="77777777" w:rsidTr="0028389D">
        <w:tc>
          <w:tcPr>
            <w:tcW w:w="2908" w:type="dxa"/>
          </w:tcPr>
          <w:p w14:paraId="51DDFB65" w14:textId="7D05FF1C" w:rsidR="00B333C2" w:rsidRDefault="00B333C2" w:rsidP="0019738E">
            <w:pPr>
              <w:pStyle w:val="ListParagraph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Zero</w:t>
            </w:r>
          </w:p>
        </w:tc>
        <w:tc>
          <w:tcPr>
            <w:tcW w:w="1329" w:type="dxa"/>
          </w:tcPr>
          <w:p w14:paraId="4597884C" w14:textId="77777777" w:rsidR="00B333C2" w:rsidRDefault="00B333C2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0579142E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75CAACC7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4647AC43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45700B85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458F5D88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3CB0BBBB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65ABD84C" w14:textId="02B7E8A8" w:rsidR="00D37376" w:rsidRPr="00823183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51" w:type="dxa"/>
          </w:tcPr>
          <w:p w14:paraId="4C023F03" w14:textId="218B84ED" w:rsidR="00B333C2" w:rsidRPr="006A325A" w:rsidRDefault="00B333C2" w:rsidP="00D37376">
            <w:pPr>
              <w:pStyle w:val="ListParagraph"/>
              <w:rPr>
                <w:rFonts w:cs="Arial"/>
                <w:color w:val="FF0000"/>
                <w:szCs w:val="22"/>
              </w:rPr>
            </w:pPr>
          </w:p>
        </w:tc>
      </w:tr>
      <w:tr w:rsidR="00B333C2" w14:paraId="3DF84CAB" w14:textId="77777777" w:rsidTr="0028389D">
        <w:tc>
          <w:tcPr>
            <w:tcW w:w="2908" w:type="dxa"/>
          </w:tcPr>
          <w:p w14:paraId="3FA7AE3A" w14:textId="273D9414" w:rsidR="00B333C2" w:rsidRDefault="00B333C2" w:rsidP="0019738E">
            <w:pPr>
              <w:pStyle w:val="ListParagraph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Exempt from VAT </w:t>
            </w:r>
          </w:p>
        </w:tc>
        <w:tc>
          <w:tcPr>
            <w:tcW w:w="1329" w:type="dxa"/>
          </w:tcPr>
          <w:p w14:paraId="319300B9" w14:textId="77777777" w:rsidR="00B333C2" w:rsidRDefault="00B333C2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6E09B312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5BA6B277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5A15E6B7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76B8D5F2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60980270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6CCF75AA" w14:textId="77777777" w:rsidR="00D37376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  <w:p w14:paraId="3C8F0284" w14:textId="64651F70" w:rsidR="00D37376" w:rsidRPr="00823183" w:rsidRDefault="00D37376" w:rsidP="0019738E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51" w:type="dxa"/>
          </w:tcPr>
          <w:p w14:paraId="1ED3C9FA" w14:textId="59F3149F" w:rsidR="00F81771" w:rsidRPr="00D37376" w:rsidRDefault="00F81771" w:rsidP="00D37376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6902D498" w14:textId="77777777" w:rsidR="008D62DB" w:rsidRPr="0019738E" w:rsidRDefault="008D62DB" w:rsidP="0019738E">
      <w:pPr>
        <w:pStyle w:val="ListParagraph"/>
        <w:rPr>
          <w:rFonts w:cs="Arial"/>
          <w:szCs w:val="22"/>
        </w:rPr>
      </w:pPr>
    </w:p>
    <w:p w14:paraId="423642BB" w14:textId="77777777" w:rsidR="00290393" w:rsidRPr="00C8641B" w:rsidRDefault="00290393" w:rsidP="00290393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bookmarkStart w:id="3" w:name="_Hlk141800965"/>
      <w:bookmarkEnd w:id="2"/>
      <w:r w:rsidRPr="00C8641B">
        <w:rPr>
          <w:rFonts w:cs="Arial"/>
          <w:szCs w:val="22"/>
        </w:rPr>
        <w:t>As part of your small business, you wish to run a food shack during open day events selling takeaway burgers and hot dogs. What tax issue would you need to be aware of if you were to do so?</w:t>
      </w:r>
    </w:p>
    <w:p w14:paraId="7A23ECCF" w14:textId="77777777" w:rsidR="00290393" w:rsidRDefault="00290393" w:rsidP="00290393">
      <w:pPr>
        <w:rPr>
          <w:rFonts w:cs="Arial"/>
          <w:color w:val="FF0000"/>
          <w:szCs w:val="22"/>
        </w:rPr>
      </w:pPr>
    </w:p>
    <w:p w14:paraId="1BD1C139" w14:textId="77777777" w:rsidR="00290393" w:rsidRDefault="00290393" w:rsidP="00290393">
      <w:pPr>
        <w:rPr>
          <w:rFonts w:cs="Arial"/>
          <w:szCs w:val="22"/>
        </w:rPr>
      </w:pPr>
    </w:p>
    <w:p w14:paraId="4F40B63D" w14:textId="77777777" w:rsidR="00290393" w:rsidRDefault="00290393" w:rsidP="00290393">
      <w:pPr>
        <w:rPr>
          <w:rFonts w:cs="Arial"/>
          <w:szCs w:val="22"/>
        </w:rPr>
      </w:pPr>
    </w:p>
    <w:bookmarkEnd w:id="3"/>
    <w:p w14:paraId="009C1183" w14:textId="58EE60CD" w:rsidR="00290393" w:rsidRDefault="00290393" w:rsidP="00290393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>
        <w:rPr>
          <w:rFonts w:cs="Arial"/>
          <w:szCs w:val="22"/>
        </w:rPr>
        <w:t>Would your business need to be registered for Making Tax Digital?</w:t>
      </w:r>
    </w:p>
    <w:p w14:paraId="7E588FC6" w14:textId="77777777" w:rsidR="00290393" w:rsidRPr="00C8641B" w:rsidRDefault="00290393" w:rsidP="00290393">
      <w:pPr>
        <w:rPr>
          <w:rFonts w:cs="Arial"/>
          <w:color w:val="FF0000"/>
          <w:szCs w:val="22"/>
        </w:rPr>
      </w:pPr>
    </w:p>
    <w:p w14:paraId="155DF6D4" w14:textId="77777777" w:rsidR="00290393" w:rsidRDefault="00290393" w:rsidP="00290393">
      <w:pPr>
        <w:rPr>
          <w:rFonts w:cs="Arial"/>
          <w:color w:val="FF0000"/>
          <w:szCs w:val="22"/>
        </w:rPr>
      </w:pPr>
    </w:p>
    <w:p w14:paraId="1B53AE24" w14:textId="77777777" w:rsidR="00290393" w:rsidRDefault="00290393" w:rsidP="00290393">
      <w:pPr>
        <w:rPr>
          <w:rFonts w:cs="Arial"/>
          <w:color w:val="FF0000"/>
          <w:szCs w:val="22"/>
        </w:rPr>
      </w:pPr>
    </w:p>
    <w:p w14:paraId="781BC1BE" w14:textId="77777777" w:rsidR="00290393" w:rsidRDefault="00290393" w:rsidP="00290393">
      <w:pPr>
        <w:rPr>
          <w:rFonts w:cs="Arial"/>
          <w:color w:val="FF0000"/>
          <w:szCs w:val="22"/>
        </w:rPr>
      </w:pPr>
    </w:p>
    <w:p w14:paraId="67AF6B7E" w14:textId="77777777" w:rsidR="00290393" w:rsidRPr="00C8641B" w:rsidRDefault="00290393" w:rsidP="00290393">
      <w:pPr>
        <w:rPr>
          <w:rFonts w:cs="Arial"/>
          <w:szCs w:val="22"/>
        </w:rPr>
      </w:pPr>
    </w:p>
    <w:p w14:paraId="50D2EEFE" w14:textId="77777777" w:rsidR="00290393" w:rsidRPr="00C8641B" w:rsidRDefault="00290393" w:rsidP="00290393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 w:rsidRPr="00C8641B">
        <w:rPr>
          <w:rFonts w:cs="Arial"/>
          <w:szCs w:val="22"/>
        </w:rPr>
        <w:t>Explain the main reason for some products or services to be zero rated for VAT.</w:t>
      </w:r>
    </w:p>
    <w:p w14:paraId="47276728" w14:textId="77777777" w:rsidR="00290393" w:rsidRPr="000B74D8" w:rsidRDefault="00290393" w:rsidP="00290393">
      <w:pPr>
        <w:rPr>
          <w:rFonts w:cs="Arial"/>
          <w:color w:val="FF0000"/>
          <w:szCs w:val="22"/>
        </w:rPr>
      </w:pPr>
    </w:p>
    <w:p w14:paraId="46F5373A" w14:textId="77777777" w:rsidR="00290393" w:rsidRDefault="00290393" w:rsidP="00290393">
      <w:pPr>
        <w:rPr>
          <w:rFonts w:cs="Arial"/>
          <w:color w:val="FF0000"/>
          <w:szCs w:val="22"/>
        </w:rPr>
      </w:pPr>
    </w:p>
    <w:p w14:paraId="2F7F82F9" w14:textId="77777777" w:rsidR="00290393" w:rsidRDefault="00290393" w:rsidP="00290393">
      <w:pPr>
        <w:rPr>
          <w:rFonts w:cs="Arial"/>
          <w:color w:val="FF0000"/>
          <w:szCs w:val="22"/>
        </w:rPr>
      </w:pPr>
    </w:p>
    <w:p w14:paraId="5CE58CE3" w14:textId="77777777" w:rsidR="00290393" w:rsidRDefault="00290393" w:rsidP="00290393">
      <w:pPr>
        <w:rPr>
          <w:rFonts w:cs="Arial"/>
          <w:color w:val="FF0000"/>
          <w:szCs w:val="22"/>
        </w:rPr>
      </w:pPr>
    </w:p>
    <w:p w14:paraId="4D454D06" w14:textId="77777777" w:rsidR="00290393" w:rsidRPr="00C152C8" w:rsidRDefault="00290393" w:rsidP="00290393">
      <w:pPr>
        <w:rPr>
          <w:rFonts w:cs="Arial"/>
          <w:szCs w:val="22"/>
        </w:rPr>
      </w:pPr>
    </w:p>
    <w:p w14:paraId="4854860F" w14:textId="77777777" w:rsidR="00290393" w:rsidRPr="00C152C8" w:rsidRDefault="00290393" w:rsidP="00290393">
      <w:pPr>
        <w:rPr>
          <w:rFonts w:cs="Arial"/>
          <w:szCs w:val="22"/>
        </w:rPr>
      </w:pPr>
    </w:p>
    <w:p w14:paraId="6DA7CD0E" w14:textId="77777777" w:rsidR="00290393" w:rsidRPr="00C8641B" w:rsidRDefault="00290393" w:rsidP="00290393">
      <w:pPr>
        <w:pStyle w:val="ListParagraph"/>
        <w:numPr>
          <w:ilvl w:val="0"/>
          <w:numId w:val="41"/>
        </w:numPr>
        <w:rPr>
          <w:rFonts w:cs="Arial"/>
          <w:szCs w:val="22"/>
        </w:rPr>
      </w:pPr>
      <w:r w:rsidRPr="00C8641B">
        <w:rPr>
          <w:rFonts w:cs="Arial"/>
          <w:szCs w:val="22"/>
        </w:rPr>
        <w:t>Why do you think the UK government decides not to charge VAT on training?</w:t>
      </w:r>
    </w:p>
    <w:p w14:paraId="59728998" w14:textId="77777777" w:rsidR="00290393" w:rsidRPr="00C152C8" w:rsidRDefault="00290393" w:rsidP="00290393">
      <w:pPr>
        <w:rPr>
          <w:rFonts w:cs="Arial"/>
          <w:szCs w:val="22"/>
        </w:rPr>
      </w:pPr>
    </w:p>
    <w:p w14:paraId="5131682B" w14:textId="77777777" w:rsidR="004E665A" w:rsidRDefault="004E665A" w:rsidP="00474F67">
      <w:pPr>
        <w:rPr>
          <w:rFonts w:cs="Arial"/>
          <w:color w:val="FF0000"/>
          <w:shd w:val="clear" w:color="auto" w:fill="F9F9F9"/>
        </w:rPr>
      </w:pPr>
    </w:p>
    <w:p w14:paraId="6FC793E7" w14:textId="77777777" w:rsidR="00290393" w:rsidRDefault="00290393" w:rsidP="00474F67">
      <w:pPr>
        <w:rPr>
          <w:rFonts w:cs="Arial"/>
          <w:color w:val="FF0000"/>
          <w:shd w:val="clear" w:color="auto" w:fill="F9F9F9"/>
        </w:rPr>
      </w:pPr>
    </w:p>
    <w:p w14:paraId="52C6A222" w14:textId="77777777" w:rsidR="00290393" w:rsidRPr="00C152C8" w:rsidRDefault="00290393" w:rsidP="00474F67">
      <w:pPr>
        <w:rPr>
          <w:rFonts w:cs="Arial"/>
          <w:szCs w:val="22"/>
        </w:rPr>
      </w:pPr>
    </w:p>
    <w:p w14:paraId="5AE718C7" w14:textId="25F54977" w:rsidR="000277BE" w:rsidRDefault="000277BE" w:rsidP="00474F67">
      <w:pPr>
        <w:rPr>
          <w:rFonts w:cs="Arial"/>
          <w:color w:val="FF0000"/>
          <w:shd w:val="clear" w:color="auto" w:fill="F9F9F9"/>
        </w:rPr>
      </w:pPr>
    </w:p>
    <w:p w14:paraId="3DDE3F46" w14:textId="77777777" w:rsidR="00D37376" w:rsidRPr="00D11FF2" w:rsidRDefault="00D37376" w:rsidP="00474F67">
      <w:pPr>
        <w:rPr>
          <w:rFonts w:cs="Arial"/>
          <w:color w:val="FF0000"/>
          <w:szCs w:val="22"/>
        </w:rPr>
      </w:pPr>
    </w:p>
    <w:sectPr w:rsidR="00D37376" w:rsidRPr="00D11FF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D442F" w14:textId="77777777" w:rsidR="00F40185" w:rsidRDefault="00F40185">
      <w:pPr>
        <w:spacing w:before="0" w:after="0"/>
      </w:pPr>
      <w:r>
        <w:separator/>
      </w:r>
    </w:p>
  </w:endnote>
  <w:endnote w:type="continuationSeparator" w:id="0">
    <w:p w14:paraId="054C632A" w14:textId="77777777" w:rsidR="00F40185" w:rsidRDefault="00F4018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B74AC" w14:textId="77777777" w:rsidR="00F40185" w:rsidRDefault="00F40185">
      <w:pPr>
        <w:spacing w:before="0" w:after="0"/>
      </w:pPr>
      <w:r>
        <w:separator/>
      </w:r>
    </w:p>
  </w:footnote>
  <w:footnote w:type="continuationSeparator" w:id="0">
    <w:p w14:paraId="1650295E" w14:textId="77777777" w:rsidR="00F40185" w:rsidRDefault="00F4018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89A0C9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265AC9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265AC9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D35DE"/>
    <w:multiLevelType w:val="hybridMultilevel"/>
    <w:tmpl w:val="2E2494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56D94"/>
    <w:multiLevelType w:val="hybridMultilevel"/>
    <w:tmpl w:val="BEA2E4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3084C4F"/>
    <w:multiLevelType w:val="hybridMultilevel"/>
    <w:tmpl w:val="8C7E2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6F6D82"/>
    <w:multiLevelType w:val="hybridMultilevel"/>
    <w:tmpl w:val="BE402196"/>
    <w:lvl w:ilvl="0" w:tplc="E8083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65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486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04B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68CC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7EB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B47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CAF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8C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A77026D"/>
    <w:multiLevelType w:val="hybridMultilevel"/>
    <w:tmpl w:val="802C74E8"/>
    <w:lvl w:ilvl="0" w:tplc="5FC22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7629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4A3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0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E86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AA4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58F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84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238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4D28C9"/>
    <w:multiLevelType w:val="hybridMultilevel"/>
    <w:tmpl w:val="E6D63D6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130FAE"/>
    <w:multiLevelType w:val="hybridMultilevel"/>
    <w:tmpl w:val="58644A7A"/>
    <w:lvl w:ilvl="0" w:tplc="96944A5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17406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D82953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DDECE9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02A6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D94B29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3E07CD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894B2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5680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87478"/>
    <w:multiLevelType w:val="hybridMultilevel"/>
    <w:tmpl w:val="E946DA7A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5D926DB0"/>
    <w:multiLevelType w:val="hybridMultilevel"/>
    <w:tmpl w:val="B1EE6658"/>
    <w:lvl w:ilvl="0" w:tplc="B42EF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FAF3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D20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4A2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B8D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8A0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EF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980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E24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9D6D1F"/>
    <w:multiLevelType w:val="hybridMultilevel"/>
    <w:tmpl w:val="5B4850F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7EF7EE9"/>
    <w:multiLevelType w:val="hybridMultilevel"/>
    <w:tmpl w:val="28BE7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A14E8D"/>
    <w:multiLevelType w:val="hybridMultilevel"/>
    <w:tmpl w:val="62B068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5025B"/>
    <w:multiLevelType w:val="hybridMultilevel"/>
    <w:tmpl w:val="181C362C"/>
    <w:lvl w:ilvl="0" w:tplc="8DB25D7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C40B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640199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526F6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D08165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F655D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87AA84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324C9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EB0184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 w16cid:durableId="30501268">
    <w:abstractNumId w:val="4"/>
  </w:num>
  <w:num w:numId="2" w16cid:durableId="1733697351">
    <w:abstractNumId w:val="23"/>
  </w:num>
  <w:num w:numId="3" w16cid:durableId="360589743">
    <w:abstractNumId w:val="35"/>
  </w:num>
  <w:num w:numId="4" w16cid:durableId="1483814657">
    <w:abstractNumId w:val="26"/>
  </w:num>
  <w:num w:numId="5" w16cid:durableId="1860654524">
    <w:abstractNumId w:val="7"/>
  </w:num>
  <w:num w:numId="6" w16cid:durableId="1769889484">
    <w:abstractNumId w:val="25"/>
  </w:num>
  <w:num w:numId="7" w16cid:durableId="1299412133">
    <w:abstractNumId w:val="7"/>
  </w:num>
  <w:num w:numId="8" w16cid:durableId="1876236648">
    <w:abstractNumId w:val="1"/>
  </w:num>
  <w:num w:numId="9" w16cid:durableId="313681697">
    <w:abstractNumId w:val="7"/>
    <w:lvlOverride w:ilvl="0">
      <w:startOverride w:val="1"/>
    </w:lvlOverride>
  </w:num>
  <w:num w:numId="10" w16cid:durableId="2122608053">
    <w:abstractNumId w:val="27"/>
  </w:num>
  <w:num w:numId="11" w16cid:durableId="1100831521">
    <w:abstractNumId w:val="21"/>
  </w:num>
  <w:num w:numId="12" w16cid:durableId="1477793710">
    <w:abstractNumId w:val="5"/>
  </w:num>
  <w:num w:numId="13" w16cid:durableId="908733642">
    <w:abstractNumId w:val="18"/>
  </w:num>
  <w:num w:numId="14" w16cid:durableId="888343978">
    <w:abstractNumId w:val="30"/>
  </w:num>
  <w:num w:numId="15" w16cid:durableId="1341735821">
    <w:abstractNumId w:val="15"/>
  </w:num>
  <w:num w:numId="16" w16cid:durableId="1817259036">
    <w:abstractNumId w:val="6"/>
  </w:num>
  <w:num w:numId="17" w16cid:durableId="27995463">
    <w:abstractNumId w:val="38"/>
  </w:num>
  <w:num w:numId="18" w16cid:durableId="1668823984">
    <w:abstractNumId w:val="39"/>
  </w:num>
  <w:num w:numId="19" w16cid:durableId="1912622106">
    <w:abstractNumId w:val="3"/>
  </w:num>
  <w:num w:numId="20" w16cid:durableId="1610232979">
    <w:abstractNumId w:val="2"/>
  </w:num>
  <w:num w:numId="21" w16cid:durableId="640892456">
    <w:abstractNumId w:val="13"/>
  </w:num>
  <w:num w:numId="22" w16cid:durableId="1597130292">
    <w:abstractNumId w:val="13"/>
    <w:lvlOverride w:ilvl="0">
      <w:startOverride w:val="1"/>
    </w:lvlOverride>
  </w:num>
  <w:num w:numId="23" w16cid:durableId="1785341156">
    <w:abstractNumId w:val="36"/>
  </w:num>
  <w:num w:numId="24" w16cid:durableId="448353201">
    <w:abstractNumId w:val="13"/>
    <w:lvlOverride w:ilvl="0">
      <w:startOverride w:val="1"/>
    </w:lvlOverride>
  </w:num>
  <w:num w:numId="25" w16cid:durableId="1355956181">
    <w:abstractNumId w:val="13"/>
    <w:lvlOverride w:ilvl="0">
      <w:startOverride w:val="1"/>
    </w:lvlOverride>
  </w:num>
  <w:num w:numId="26" w16cid:durableId="1358391251">
    <w:abstractNumId w:val="14"/>
  </w:num>
  <w:num w:numId="27" w16cid:durableId="1546405361">
    <w:abstractNumId w:val="33"/>
  </w:num>
  <w:num w:numId="28" w16cid:durableId="757677753">
    <w:abstractNumId w:val="13"/>
    <w:lvlOverride w:ilvl="0">
      <w:startOverride w:val="1"/>
    </w:lvlOverride>
  </w:num>
  <w:num w:numId="29" w16cid:durableId="1586650082">
    <w:abstractNumId w:val="34"/>
  </w:num>
  <w:num w:numId="30" w16cid:durableId="324553955">
    <w:abstractNumId w:val="13"/>
  </w:num>
  <w:num w:numId="31" w16cid:durableId="667246069">
    <w:abstractNumId w:val="13"/>
    <w:lvlOverride w:ilvl="0">
      <w:startOverride w:val="1"/>
    </w:lvlOverride>
  </w:num>
  <w:num w:numId="32" w16cid:durableId="1110053069">
    <w:abstractNumId w:val="13"/>
    <w:lvlOverride w:ilvl="0">
      <w:startOverride w:val="1"/>
    </w:lvlOverride>
  </w:num>
  <w:num w:numId="33" w16cid:durableId="523204950">
    <w:abstractNumId w:val="0"/>
  </w:num>
  <w:num w:numId="34" w16cid:durableId="861434379">
    <w:abstractNumId w:val="16"/>
  </w:num>
  <w:num w:numId="35" w16cid:durableId="1922907281">
    <w:abstractNumId w:val="12"/>
  </w:num>
  <w:num w:numId="36" w16cid:durableId="1306281451">
    <w:abstractNumId w:val="9"/>
  </w:num>
  <w:num w:numId="37" w16cid:durableId="814835854">
    <w:abstractNumId w:val="8"/>
  </w:num>
  <w:num w:numId="38" w16cid:durableId="1711879133">
    <w:abstractNumId w:val="22"/>
  </w:num>
  <w:num w:numId="39" w16cid:durableId="1353190189">
    <w:abstractNumId w:val="28"/>
  </w:num>
  <w:num w:numId="40" w16cid:durableId="346369231">
    <w:abstractNumId w:val="31"/>
  </w:num>
  <w:num w:numId="41" w16cid:durableId="1189099794">
    <w:abstractNumId w:val="10"/>
  </w:num>
  <w:num w:numId="42" w16cid:durableId="1736858894">
    <w:abstractNumId w:val="24"/>
  </w:num>
  <w:num w:numId="43" w16cid:durableId="1896239716">
    <w:abstractNumId w:val="40"/>
  </w:num>
  <w:num w:numId="44" w16cid:durableId="1163357414">
    <w:abstractNumId w:val="29"/>
  </w:num>
  <w:num w:numId="45" w16cid:durableId="87972761">
    <w:abstractNumId w:val="20"/>
  </w:num>
  <w:num w:numId="46" w16cid:durableId="491992137">
    <w:abstractNumId w:val="19"/>
  </w:num>
  <w:num w:numId="47" w16cid:durableId="1190681942">
    <w:abstractNumId w:val="32"/>
  </w:num>
  <w:num w:numId="48" w16cid:durableId="1069381776">
    <w:abstractNumId w:val="37"/>
  </w:num>
  <w:num w:numId="49" w16cid:durableId="39522189">
    <w:abstractNumId w:val="17"/>
  </w:num>
  <w:num w:numId="50" w16cid:durableId="654244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oNotDisplayPageBoundaries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1B4"/>
    <w:rsid w:val="000033BD"/>
    <w:rsid w:val="00013CD5"/>
    <w:rsid w:val="000179B1"/>
    <w:rsid w:val="000277BE"/>
    <w:rsid w:val="00033F0F"/>
    <w:rsid w:val="000755E8"/>
    <w:rsid w:val="00082C62"/>
    <w:rsid w:val="00096F4A"/>
    <w:rsid w:val="000B231F"/>
    <w:rsid w:val="000B2FBE"/>
    <w:rsid w:val="000B74D8"/>
    <w:rsid w:val="000D6FAE"/>
    <w:rsid w:val="000E194B"/>
    <w:rsid w:val="000F7AF3"/>
    <w:rsid w:val="00106464"/>
    <w:rsid w:val="00110217"/>
    <w:rsid w:val="001108B6"/>
    <w:rsid w:val="0012452E"/>
    <w:rsid w:val="001409A1"/>
    <w:rsid w:val="00152AC3"/>
    <w:rsid w:val="00156399"/>
    <w:rsid w:val="00156AF3"/>
    <w:rsid w:val="00164017"/>
    <w:rsid w:val="00185752"/>
    <w:rsid w:val="0018793E"/>
    <w:rsid w:val="0019067E"/>
    <w:rsid w:val="0019491D"/>
    <w:rsid w:val="0019738E"/>
    <w:rsid w:val="001D543D"/>
    <w:rsid w:val="001D7B37"/>
    <w:rsid w:val="001F74AD"/>
    <w:rsid w:val="00203F78"/>
    <w:rsid w:val="002061F2"/>
    <w:rsid w:val="00214571"/>
    <w:rsid w:val="00234F7A"/>
    <w:rsid w:val="00265AC9"/>
    <w:rsid w:val="00271D4C"/>
    <w:rsid w:val="0028077D"/>
    <w:rsid w:val="00280883"/>
    <w:rsid w:val="0028389D"/>
    <w:rsid w:val="00290393"/>
    <w:rsid w:val="002B4246"/>
    <w:rsid w:val="002B544E"/>
    <w:rsid w:val="002C7086"/>
    <w:rsid w:val="002D07A8"/>
    <w:rsid w:val="002F5F64"/>
    <w:rsid w:val="00313F9F"/>
    <w:rsid w:val="003170DC"/>
    <w:rsid w:val="003200CF"/>
    <w:rsid w:val="003405EA"/>
    <w:rsid w:val="00341C88"/>
    <w:rsid w:val="003547DD"/>
    <w:rsid w:val="003548F7"/>
    <w:rsid w:val="003852BB"/>
    <w:rsid w:val="003B4FF0"/>
    <w:rsid w:val="003F7F14"/>
    <w:rsid w:val="00404B31"/>
    <w:rsid w:val="00417958"/>
    <w:rsid w:val="0043538A"/>
    <w:rsid w:val="00440594"/>
    <w:rsid w:val="00465FE1"/>
    <w:rsid w:val="00474F67"/>
    <w:rsid w:val="00476D91"/>
    <w:rsid w:val="00481C7A"/>
    <w:rsid w:val="0048500D"/>
    <w:rsid w:val="00497A33"/>
    <w:rsid w:val="004A6D8D"/>
    <w:rsid w:val="004C7C34"/>
    <w:rsid w:val="004E1E08"/>
    <w:rsid w:val="004E3AB1"/>
    <w:rsid w:val="004E665A"/>
    <w:rsid w:val="00524E1B"/>
    <w:rsid w:val="0057036E"/>
    <w:rsid w:val="00572B31"/>
    <w:rsid w:val="00582EE0"/>
    <w:rsid w:val="005A5785"/>
    <w:rsid w:val="005B61BC"/>
    <w:rsid w:val="005C5F15"/>
    <w:rsid w:val="005D5AF9"/>
    <w:rsid w:val="005F11E9"/>
    <w:rsid w:val="005F325A"/>
    <w:rsid w:val="00604F5E"/>
    <w:rsid w:val="006124C0"/>
    <w:rsid w:val="006135C0"/>
    <w:rsid w:val="0065453D"/>
    <w:rsid w:val="006642FD"/>
    <w:rsid w:val="00665539"/>
    <w:rsid w:val="006807B0"/>
    <w:rsid w:val="00691B95"/>
    <w:rsid w:val="00694063"/>
    <w:rsid w:val="006A325A"/>
    <w:rsid w:val="006B0D83"/>
    <w:rsid w:val="006B396A"/>
    <w:rsid w:val="006B798A"/>
    <w:rsid w:val="006D3AA3"/>
    <w:rsid w:val="006D4994"/>
    <w:rsid w:val="006E1028"/>
    <w:rsid w:val="006E19C2"/>
    <w:rsid w:val="006F7BAF"/>
    <w:rsid w:val="00724333"/>
    <w:rsid w:val="00734A13"/>
    <w:rsid w:val="007370E4"/>
    <w:rsid w:val="00747CE1"/>
    <w:rsid w:val="00752544"/>
    <w:rsid w:val="00767CFA"/>
    <w:rsid w:val="00797FA7"/>
    <w:rsid w:val="007B697B"/>
    <w:rsid w:val="007C2D8F"/>
    <w:rsid w:val="007C462A"/>
    <w:rsid w:val="007D138C"/>
    <w:rsid w:val="00805DC4"/>
    <w:rsid w:val="00823183"/>
    <w:rsid w:val="00850DDB"/>
    <w:rsid w:val="008549F9"/>
    <w:rsid w:val="0087567B"/>
    <w:rsid w:val="008B6A50"/>
    <w:rsid w:val="008C1F1C"/>
    <w:rsid w:val="008C3433"/>
    <w:rsid w:val="008D47A6"/>
    <w:rsid w:val="008D62DB"/>
    <w:rsid w:val="009029C6"/>
    <w:rsid w:val="009251BF"/>
    <w:rsid w:val="0093041A"/>
    <w:rsid w:val="0093151E"/>
    <w:rsid w:val="009372F9"/>
    <w:rsid w:val="009709A2"/>
    <w:rsid w:val="00986D5D"/>
    <w:rsid w:val="009919B5"/>
    <w:rsid w:val="00994FD8"/>
    <w:rsid w:val="009975A0"/>
    <w:rsid w:val="009A6846"/>
    <w:rsid w:val="009C28AA"/>
    <w:rsid w:val="009C5C6E"/>
    <w:rsid w:val="009F2A93"/>
    <w:rsid w:val="00A10AD7"/>
    <w:rsid w:val="00A2454C"/>
    <w:rsid w:val="00A31DEA"/>
    <w:rsid w:val="00A47231"/>
    <w:rsid w:val="00A54203"/>
    <w:rsid w:val="00A70786"/>
    <w:rsid w:val="00A82DCC"/>
    <w:rsid w:val="00A926FC"/>
    <w:rsid w:val="00AA60E2"/>
    <w:rsid w:val="00AC331E"/>
    <w:rsid w:val="00AD0F31"/>
    <w:rsid w:val="00AE245C"/>
    <w:rsid w:val="00B054EC"/>
    <w:rsid w:val="00B333C2"/>
    <w:rsid w:val="00B51FD8"/>
    <w:rsid w:val="00B570D5"/>
    <w:rsid w:val="00B634AC"/>
    <w:rsid w:val="00B764CF"/>
    <w:rsid w:val="00BE2C21"/>
    <w:rsid w:val="00C01D20"/>
    <w:rsid w:val="00C06474"/>
    <w:rsid w:val="00C152C8"/>
    <w:rsid w:val="00C202BF"/>
    <w:rsid w:val="00C35136"/>
    <w:rsid w:val="00C524A5"/>
    <w:rsid w:val="00C60E21"/>
    <w:rsid w:val="00C858D7"/>
    <w:rsid w:val="00C92F19"/>
    <w:rsid w:val="00C968E1"/>
    <w:rsid w:val="00CA094D"/>
    <w:rsid w:val="00CA3755"/>
    <w:rsid w:val="00CB0EE4"/>
    <w:rsid w:val="00CB6493"/>
    <w:rsid w:val="00CC3B85"/>
    <w:rsid w:val="00CE24A4"/>
    <w:rsid w:val="00D03446"/>
    <w:rsid w:val="00D071B1"/>
    <w:rsid w:val="00D073BC"/>
    <w:rsid w:val="00D1139A"/>
    <w:rsid w:val="00D11FF2"/>
    <w:rsid w:val="00D248B7"/>
    <w:rsid w:val="00D37376"/>
    <w:rsid w:val="00D51C40"/>
    <w:rsid w:val="00D56B82"/>
    <w:rsid w:val="00D62745"/>
    <w:rsid w:val="00D804C6"/>
    <w:rsid w:val="00DA2485"/>
    <w:rsid w:val="00DB08B2"/>
    <w:rsid w:val="00DE29A8"/>
    <w:rsid w:val="00DE2B58"/>
    <w:rsid w:val="00DF4708"/>
    <w:rsid w:val="00E10468"/>
    <w:rsid w:val="00E20FC7"/>
    <w:rsid w:val="00E3753E"/>
    <w:rsid w:val="00E37C27"/>
    <w:rsid w:val="00E47ECD"/>
    <w:rsid w:val="00E50162"/>
    <w:rsid w:val="00E66DBB"/>
    <w:rsid w:val="00E77402"/>
    <w:rsid w:val="00EC440B"/>
    <w:rsid w:val="00F03E33"/>
    <w:rsid w:val="00F15749"/>
    <w:rsid w:val="00F21D8A"/>
    <w:rsid w:val="00F40185"/>
    <w:rsid w:val="00F41995"/>
    <w:rsid w:val="00F42A36"/>
    <w:rsid w:val="00F76572"/>
    <w:rsid w:val="00F81771"/>
    <w:rsid w:val="00F82617"/>
    <w:rsid w:val="00F83FC6"/>
    <w:rsid w:val="00F967EC"/>
    <w:rsid w:val="00FD52DA"/>
    <w:rsid w:val="00FD5CF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CB6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734A1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0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5513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2891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39268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9531">
          <w:marLeft w:val="67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0240">
          <w:marLeft w:val="67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4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52955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657">
          <w:marLeft w:val="3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8318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058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06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8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B948FA-AB61-4BA4-A49D-13E8A66078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Krysia Winska</cp:lastModifiedBy>
  <cp:revision>69</cp:revision>
  <cp:lastPrinted>2013-05-15T12:05:00Z</cp:lastPrinted>
  <dcterms:created xsi:type="dcterms:W3CDTF">2023-08-12T16:27:00Z</dcterms:created>
  <dcterms:modified xsi:type="dcterms:W3CDTF">2023-10-16T10:03:00Z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